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0AB47" w14:textId="77777777" w:rsidR="000D2DE4" w:rsidRPr="003A42D1" w:rsidRDefault="000D2DE4" w:rsidP="000D2DE4">
      <w:pPr>
        <w:suppressAutoHyphens/>
        <w:rPr>
          <w:rFonts w:cs="Arial"/>
          <w:b/>
          <w:lang w:val="nl-NL"/>
        </w:rPr>
      </w:pPr>
      <w:r w:rsidRPr="003A42D1">
        <w:rPr>
          <w:rFonts w:cs="Arial"/>
          <w:b/>
          <w:lang w:val="nl-NL"/>
        </w:rPr>
        <w:t>Model referentieopdracht</w:t>
      </w:r>
    </w:p>
    <w:p w14:paraId="5BE7BD4D" w14:textId="029D501E" w:rsidR="000D2DE4" w:rsidRPr="003A42D1" w:rsidRDefault="000D2DE4" w:rsidP="000D2DE4">
      <w:pPr>
        <w:suppressAutoHyphens/>
        <w:rPr>
          <w:lang w:val="nl-NL"/>
        </w:rPr>
      </w:pPr>
      <w:r w:rsidRPr="003A42D1">
        <w:rPr>
          <w:rFonts w:cs="Arial"/>
          <w:lang w:val="nl-NL"/>
        </w:rPr>
        <w:t xml:space="preserve">Aanbesteding </w:t>
      </w:r>
      <w:r w:rsidR="00105C96">
        <w:rPr>
          <w:rFonts w:cs="Arial"/>
          <w:lang w:val="nl-NL"/>
        </w:rPr>
        <w:t>bouwrijp en woonrijp</w:t>
      </w:r>
      <w:r w:rsidR="00EA128E">
        <w:rPr>
          <w:rFonts w:cs="Arial"/>
          <w:lang w:val="nl-NL"/>
        </w:rPr>
        <w:t xml:space="preserve"> </w:t>
      </w:r>
      <w:r w:rsidR="00105C96">
        <w:rPr>
          <w:rFonts w:cs="Arial"/>
          <w:lang w:val="nl-NL"/>
        </w:rPr>
        <w:t xml:space="preserve">maken </w:t>
      </w:r>
      <w:r w:rsidR="00C47717">
        <w:rPr>
          <w:rFonts w:cs="Arial"/>
          <w:lang w:val="nl-NL"/>
        </w:rPr>
        <w:t>Parck de Beeck te Bergen</w:t>
      </w:r>
    </w:p>
    <w:p w14:paraId="64560C36" w14:textId="77777777" w:rsidR="000D2DE4" w:rsidRPr="003A42D1" w:rsidRDefault="000D2DE4" w:rsidP="000D2DE4">
      <w:pPr>
        <w:suppressAutoHyphens/>
        <w:rPr>
          <w:rFonts w:cs="Arial"/>
          <w:b/>
          <w:lang w:val="nl-N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0D2DE4" w:rsidRPr="003A42D1" w14:paraId="3AEB7A0B" w14:textId="77777777" w:rsidTr="00BA5D68">
        <w:tc>
          <w:tcPr>
            <w:tcW w:w="9327" w:type="dxa"/>
            <w:gridSpan w:val="2"/>
          </w:tcPr>
          <w:p w14:paraId="541F5A45" w14:textId="77777777" w:rsidR="000D2DE4" w:rsidRPr="003A42D1" w:rsidRDefault="000D2DE4" w:rsidP="00BA5D68">
            <w:pPr>
              <w:suppressAutoHyphens/>
              <w:jc w:val="center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b/>
                <w:bCs/>
                <w:sz w:val="18"/>
                <w:lang w:val="nl-NL"/>
              </w:rPr>
              <w:t>REFERENTIEOPDRACHT NR: X</w:t>
            </w:r>
          </w:p>
          <w:p w14:paraId="51D6DD0F" w14:textId="77777777" w:rsidR="000D2DE4" w:rsidRPr="003A42D1" w:rsidRDefault="000D2DE4" w:rsidP="00BA5D68">
            <w:pPr>
              <w:suppressAutoHyphens/>
              <w:jc w:val="center"/>
              <w:rPr>
                <w:rFonts w:cs="Arial"/>
                <w:b/>
                <w:bCs/>
                <w:sz w:val="18"/>
                <w:lang w:val="nl-NL"/>
              </w:rPr>
            </w:pPr>
          </w:p>
        </w:tc>
      </w:tr>
      <w:tr w:rsidR="000D2DE4" w:rsidRPr="003A42D1" w14:paraId="246E1296" w14:textId="77777777" w:rsidTr="00BA5D68">
        <w:tc>
          <w:tcPr>
            <w:tcW w:w="3940" w:type="dxa"/>
          </w:tcPr>
          <w:p w14:paraId="76B5B98E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Korte omschrijving van de referentieopdracht:</w:t>
            </w:r>
          </w:p>
          <w:p w14:paraId="349C7A51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720D4778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027BC2D4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60EDF8C9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0AC5BEA0" w14:textId="77777777" w:rsidTr="00BA5D68">
        <w:tc>
          <w:tcPr>
            <w:tcW w:w="3940" w:type="dxa"/>
          </w:tcPr>
          <w:p w14:paraId="2DCBCDA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Wordt ingezet ten behoeve van de geschiktheidseisen technische bekwaamheid:</w:t>
            </w:r>
          </w:p>
          <w:p w14:paraId="7E9C3163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491FA0FE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48F87C" wp14:editId="6A718D8D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CDDBB6" w14:textId="77777777" w:rsidR="000D2DE4" w:rsidRDefault="000D2DE4" w:rsidP="000D2DE4">
                                  <w:r>
                                    <w:t>Kerncompetentie 1 (3.4.2 T3)</w:t>
                                  </w:r>
                                </w:p>
                                <w:p w14:paraId="2472C3CA" w14:textId="77777777" w:rsidR="000D2DE4" w:rsidRDefault="000D2DE4" w:rsidP="000D2DE4"/>
                                <w:p w14:paraId="61CDDACC" w14:textId="44497D7E" w:rsidR="000D2DE4" w:rsidRDefault="000D2DE4" w:rsidP="000D2DE4"/>
                                <w:p w14:paraId="5260224B" w14:textId="77777777" w:rsidR="0027349E" w:rsidRDefault="0027349E" w:rsidP="000D2DE4"/>
                                <w:p w14:paraId="314FA9B7" w14:textId="77777777" w:rsidR="000D2DE4" w:rsidRDefault="000D2DE4" w:rsidP="000D2D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48F8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" strokecolor="white [3212]">
                      <v:textbox>
                        <w:txbxContent>
                          <w:p w14:paraId="70CDDBB6" w14:textId="77777777" w:rsidR="000D2DE4" w:rsidRDefault="000D2DE4" w:rsidP="000D2DE4">
                            <w:r>
                              <w:t>Kerncompetentie 1 (3.4.2 T3)</w:t>
                            </w:r>
                          </w:p>
                          <w:p w14:paraId="2472C3CA" w14:textId="77777777" w:rsidR="000D2DE4" w:rsidRDefault="000D2DE4" w:rsidP="000D2DE4"/>
                          <w:p w14:paraId="61CDDACC" w14:textId="44497D7E" w:rsidR="000D2DE4" w:rsidRDefault="000D2DE4" w:rsidP="000D2DE4"/>
                          <w:p w14:paraId="5260224B" w14:textId="77777777" w:rsidR="0027349E" w:rsidRDefault="0027349E" w:rsidP="000D2DE4"/>
                          <w:p w14:paraId="314FA9B7" w14:textId="77777777" w:rsidR="000D2DE4" w:rsidRDefault="000D2DE4" w:rsidP="000D2DE4"/>
                        </w:txbxContent>
                      </v:textbox>
                    </v:shape>
                  </w:pict>
                </mc:Fallback>
              </mc:AlternateContent>
            </w: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5058A1" wp14:editId="2264DC60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6FE881" w14:textId="77777777" w:rsidR="000D2DE4" w:rsidRPr="00371F50" w:rsidRDefault="000D2DE4" w:rsidP="000D2DE4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1937592F" w14:textId="77777777" w:rsidR="000D2DE4" w:rsidRPr="009716E4" w:rsidRDefault="000D2DE4" w:rsidP="000D2DE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058A1" id="Text Box 4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" strokecolor="white [3212]">
                      <v:textbox>
                        <w:txbxContent>
                          <w:p w14:paraId="0D6FE881" w14:textId="77777777" w:rsidR="000D2DE4" w:rsidRPr="00371F50" w:rsidRDefault="000D2DE4" w:rsidP="000D2DE4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1937592F" w14:textId="77777777" w:rsidR="000D2DE4" w:rsidRPr="009716E4" w:rsidRDefault="000D2DE4" w:rsidP="000D2DE4"/>
                        </w:txbxContent>
                      </v:textbox>
                    </v:shape>
                  </w:pict>
                </mc:Fallback>
              </mc:AlternateContent>
            </w:r>
          </w:p>
          <w:p w14:paraId="5D701E31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w:drawing>
                <wp:inline distT="0" distB="0" distL="0" distR="0" wp14:anchorId="12671815" wp14:editId="1813A2DE">
                  <wp:extent cx="179070" cy="179070"/>
                  <wp:effectExtent l="0" t="0" r="0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3298D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789DC157" w14:textId="73B1317D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570F0C82" w14:textId="05A0C1B8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775FB243" w14:textId="77777777" w:rsidR="000D2DE4" w:rsidRPr="00C21E38" w:rsidRDefault="000D2DE4" w:rsidP="00BA5D68">
            <w:pPr>
              <w:suppressAutoHyphens/>
              <w:ind w:left="309" w:hanging="285"/>
              <w:rPr>
                <w:rFonts w:cs="Arial"/>
                <w:color w:val="0000FF"/>
                <w:sz w:val="18"/>
                <w:lang w:val="nl-NL"/>
              </w:rPr>
            </w:pPr>
          </w:p>
          <w:p w14:paraId="2D46A8C8" w14:textId="77777777" w:rsidR="000D2DE4" w:rsidRPr="003A42D1" w:rsidRDefault="000D2DE4" w:rsidP="00BA5D68">
            <w:pPr>
              <w:suppressAutoHyphens/>
              <w:ind w:left="309" w:hanging="285"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5C6BD41D" w14:textId="77777777" w:rsidTr="00BA5D68">
        <w:tc>
          <w:tcPr>
            <w:tcW w:w="3940" w:type="dxa"/>
          </w:tcPr>
          <w:p w14:paraId="5F2EBBEB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Naam en adres van de opdrachtgever:</w:t>
            </w:r>
          </w:p>
          <w:p w14:paraId="1EEBFE44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5E862CA6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4E51036E" w14:textId="77777777" w:rsidTr="00BA5D68">
        <w:tc>
          <w:tcPr>
            <w:tcW w:w="3940" w:type="dxa"/>
          </w:tcPr>
          <w:p w14:paraId="68D9E747" w14:textId="77777777" w:rsidR="000D2DE4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Telefoonnummer contactpersoon opdrachtgever</w:t>
            </w:r>
            <w:r w:rsidR="00EA128E">
              <w:rPr>
                <w:rFonts w:cs="Arial"/>
                <w:sz w:val="18"/>
                <w:lang w:val="nl-NL"/>
              </w:rPr>
              <w:t>:</w:t>
            </w:r>
          </w:p>
          <w:p w14:paraId="2FB54762" w14:textId="568FE1E5" w:rsidR="00EA128E" w:rsidRPr="003A42D1" w:rsidRDefault="00EA128E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5880553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673048C8" w14:textId="77777777" w:rsidTr="00BA5D68">
        <w:tc>
          <w:tcPr>
            <w:tcW w:w="3940" w:type="dxa"/>
          </w:tcPr>
          <w:p w14:paraId="6ED8BA3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opdracht:</w:t>
            </w:r>
          </w:p>
          <w:p w14:paraId="0B6BB302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3DBF1909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38EA03E1" w14:textId="77777777" w:rsidTr="00BA5D68">
        <w:tc>
          <w:tcPr>
            <w:tcW w:w="3940" w:type="dxa"/>
          </w:tcPr>
          <w:p w14:paraId="42650AAE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oplevering:</w:t>
            </w:r>
          </w:p>
          <w:p w14:paraId="39578FE0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6F3755F8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0D2DE4" w:rsidRPr="003A42D1" w14:paraId="6843213C" w14:textId="77777777" w:rsidTr="00BA5D68">
        <w:tc>
          <w:tcPr>
            <w:tcW w:w="3940" w:type="dxa"/>
          </w:tcPr>
          <w:p w14:paraId="613FD236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Indien de referentieopdracht is uitgevoerd in samenwerkingsverband van ondernemers en/of met/door derden :</w:t>
            </w:r>
          </w:p>
          <w:p w14:paraId="68705AA0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de namen van de betreffende ondernemers en de door hun uitgevoerde werkzaamheden;</w:t>
            </w:r>
          </w:p>
          <w:p w14:paraId="39519360" w14:textId="77777777" w:rsidR="000D2DE4" w:rsidRPr="003A42D1" w:rsidRDefault="000D2DE4" w:rsidP="00BA5D68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14:paraId="098FAF42" w14:textId="77777777" w:rsidR="000D2DE4" w:rsidRPr="003A42D1" w:rsidRDefault="000D2DE4" w:rsidP="00BA5D68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</w:tbl>
    <w:p w14:paraId="725EE5B8" w14:textId="77777777" w:rsidR="000D2DE4" w:rsidRPr="003A42D1" w:rsidRDefault="000D2DE4" w:rsidP="000D2DE4">
      <w:pPr>
        <w:spacing w:line="240" w:lineRule="auto"/>
        <w:rPr>
          <w:lang w:val="nl-NL"/>
        </w:rPr>
      </w:pPr>
    </w:p>
    <w:p w14:paraId="3D9FA567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</w:p>
    <w:p w14:paraId="30992714" w14:textId="77777777" w:rsidR="000D2DE4" w:rsidRPr="003A42D1" w:rsidRDefault="000D2DE4" w:rsidP="000D2DE4">
      <w:pPr>
        <w:suppressAutoHyphens/>
        <w:rPr>
          <w:lang w:val="nl-NL"/>
        </w:rPr>
      </w:pPr>
    </w:p>
    <w:p w14:paraId="7E7CE8C1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18FA20B0" w14:textId="77777777" w:rsidR="000D2DE4" w:rsidRPr="003A42D1" w:rsidRDefault="000D2DE4" w:rsidP="000D2DE4">
      <w:pPr>
        <w:suppressAutoHyphens/>
        <w:rPr>
          <w:lang w:val="nl-NL"/>
        </w:rPr>
      </w:pPr>
    </w:p>
    <w:p w14:paraId="4EC4BB0E" w14:textId="77777777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6C48EDFC" w14:textId="77777777" w:rsidR="000D2DE4" w:rsidRPr="003A42D1" w:rsidRDefault="000D2DE4" w:rsidP="000D2DE4">
      <w:pPr>
        <w:suppressAutoHyphens/>
        <w:rPr>
          <w:lang w:val="nl-NL"/>
        </w:rPr>
      </w:pPr>
    </w:p>
    <w:p w14:paraId="44DEDDF3" w14:textId="59D65EDE" w:rsidR="000D2DE4" w:rsidRPr="003A42D1" w:rsidRDefault="000D2DE4" w:rsidP="000D2DE4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34F5816E" w14:textId="77777777" w:rsidR="000D2DE4" w:rsidRPr="003A42D1" w:rsidRDefault="000D2DE4" w:rsidP="000D2DE4">
      <w:pPr>
        <w:suppressAutoHyphens/>
        <w:rPr>
          <w:lang w:val="nl-NL"/>
        </w:rPr>
      </w:pPr>
    </w:p>
    <w:p w14:paraId="49731DBF" w14:textId="77777777" w:rsidR="000D2DE4" w:rsidRPr="003A42D1" w:rsidRDefault="000D2DE4" w:rsidP="000D2DE4">
      <w:pPr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p w14:paraId="3365AF89" w14:textId="77777777" w:rsidR="00590C66" w:rsidRDefault="00590C66"/>
    <w:sectPr w:rsidR="00590C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DE4"/>
    <w:rsid w:val="00046D21"/>
    <w:rsid w:val="000D2DE4"/>
    <w:rsid w:val="00105C96"/>
    <w:rsid w:val="0027349E"/>
    <w:rsid w:val="003F5D66"/>
    <w:rsid w:val="00590C66"/>
    <w:rsid w:val="008F0549"/>
    <w:rsid w:val="00B32960"/>
    <w:rsid w:val="00C47717"/>
    <w:rsid w:val="00EA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A8470"/>
  <w15:chartTrackingRefBased/>
  <w15:docId w15:val="{87A5036F-3319-4648-9885-44C141662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2DE4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723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4 Model referentieopdracht</dc:subject>
  <dc:creator>Oud, Jörn</dc:creator>
  <cp:keywords>
  </cp:keywords>
  <dc:description>
  </dc:description>
  <cp:lastModifiedBy>Oud, Jörn</cp:lastModifiedBy>
  <cp:revision>3</cp:revision>
  <dcterms:created xsi:type="dcterms:W3CDTF">2024-01-10T13:57:00Z</dcterms:created>
  <dcterms:modified xsi:type="dcterms:W3CDTF">2024-01-16T08:13:00Z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2023-11-09T11:28:02Z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ac09be36-9f2c-4f80-8803-6b1cb753c33d</vt:lpwstr>
  </property>
  <property fmtid="{D5CDD505-2E9C-101B-9397-08002B2CF9AE}" pid="8" name="MSIP_Label_43f08ec5-d6d9-4227-8387-ccbfcb3632c4_ContentBits">
    <vt:lpwstr>0</vt:lpwstr>
  </property>
</Properties>
</file>